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47542" w14:textId="77777777" w:rsidR="00CD05F2" w:rsidRPr="00FE553A" w:rsidRDefault="00CD05F2" w:rsidP="00D10608">
      <w:pPr>
        <w:tabs>
          <w:tab w:val="right" w:leader="dot" w:pos="8647"/>
        </w:tabs>
        <w:spacing w:line="480" w:lineRule="auto"/>
        <w:jc w:val="center"/>
        <w:rPr>
          <w:rFonts w:ascii="標楷體" w:eastAsia="標楷體" w:hAnsi="標楷體" w:cs="Arial"/>
          <w:b/>
          <w:bCs/>
          <w:sz w:val="28"/>
          <w:szCs w:val="28"/>
        </w:rPr>
      </w:pPr>
      <w:r w:rsidRPr="00FE553A">
        <w:rPr>
          <w:rFonts w:ascii="標楷體" w:eastAsia="標楷體" w:hAnsi="標楷體" w:cs="華康中圓體" w:hint="eastAsia"/>
          <w:b/>
          <w:bCs/>
          <w:sz w:val="48"/>
          <w:szCs w:val="48"/>
        </w:rPr>
        <w:t>實習企業簡介</w:t>
      </w:r>
    </w:p>
    <w:tbl>
      <w:tblPr>
        <w:tblpPr w:leftFromText="180" w:rightFromText="180" w:vertAnchor="text" w:tblpXSpec="center" w:tblpY="1"/>
        <w:tblOverlap w:val="never"/>
        <w:tblW w:w="9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375"/>
      </w:tblGrid>
      <w:tr w:rsidR="00CD05F2" w:rsidRPr="00FE553A" w14:paraId="32141BA2" w14:textId="77777777" w:rsidTr="00653770">
        <w:trPr>
          <w:trHeight w:val="567"/>
        </w:trPr>
        <w:tc>
          <w:tcPr>
            <w:tcW w:w="9318" w:type="dxa"/>
            <w:gridSpan w:val="2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499346E8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公司介紹</w:t>
            </w:r>
          </w:p>
        </w:tc>
      </w:tr>
      <w:tr w:rsidR="00CD05F2" w:rsidRPr="00FE553A" w14:paraId="164B8A2E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4874D82A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產業類別</w:t>
            </w:r>
          </w:p>
        </w:tc>
        <w:tc>
          <w:tcPr>
            <w:tcW w:w="6375" w:type="dxa"/>
            <w:vAlign w:val="center"/>
          </w:tcPr>
          <w:p w14:paraId="45959395" w14:textId="5E4E044B" w:rsidR="00CD05F2" w:rsidRPr="00FE553A" w:rsidRDefault="008C4855" w:rsidP="00201BFA">
            <w:pPr>
              <w:snapToGrid w:val="0"/>
              <w:spacing w:line="32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hyperlink r:id="rId6" w:tgtFrame="_blank" w:history="1">
              <w:r w:rsidRPr="00FE553A">
                <w:rPr>
                  <w:rStyle w:val="ab"/>
                  <w:rFonts w:ascii="標楷體" w:eastAsia="標楷體" w:hAnsi="標楷體"/>
                  <w:color w:val="009CD8"/>
                  <w:shd w:val="clear" w:color="auto" w:fill="F8F8F8"/>
                </w:rPr>
                <w:t>網路相關</w:t>
              </w:r>
            </w:hyperlink>
            <w:r w:rsidRPr="00FE553A">
              <w:rPr>
                <w:rFonts w:ascii="標楷體" w:eastAsia="標楷體" w:hAnsi="標楷體"/>
                <w:color w:val="505050"/>
                <w:shd w:val="clear" w:color="auto" w:fill="F8F8F8"/>
              </w:rPr>
              <w:t> </w:t>
            </w:r>
          </w:p>
        </w:tc>
      </w:tr>
      <w:tr w:rsidR="00CD05F2" w:rsidRPr="00FE553A" w14:paraId="5F83C752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6B00D263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產業描述</w:t>
            </w:r>
          </w:p>
        </w:tc>
        <w:tc>
          <w:tcPr>
            <w:tcW w:w="6375" w:type="dxa"/>
            <w:vAlign w:val="center"/>
          </w:tcPr>
          <w:p w14:paraId="7250FB27" w14:textId="4291F3FF" w:rsidR="008C4855" w:rsidRPr="008C4855" w:rsidRDefault="007F23DC" w:rsidP="008C4855">
            <w:pPr>
              <w:widowControl/>
              <w:shd w:val="clear" w:color="auto" w:fill="FFFFFF"/>
              <w:wordWrap w:val="0"/>
              <w:spacing w:after="100" w:afterAutospacing="1"/>
              <w:rPr>
                <w:rFonts w:ascii="標楷體" w:eastAsia="標楷體" w:hAnsi="標楷體" w:cs="新細明體"/>
                <w:color w:val="212529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212529"/>
                <w:kern w:val="0"/>
              </w:rPr>
              <w:t>我家網(</w:t>
            </w:r>
            <w:proofErr w:type="gramStart"/>
            <w:r w:rsidRPr="007F23DC">
              <w:rPr>
                <w:rFonts w:ascii="標楷體" w:eastAsia="標楷體" w:hAnsi="標楷體"/>
                <w:color w:val="212529"/>
                <w:shd w:val="clear" w:color="auto" w:fill="FFFFFF"/>
              </w:rPr>
              <w:t>雲橋聯訊</w:t>
            </w:r>
            <w:proofErr w:type="gramEnd"/>
            <w:r w:rsidRPr="007F23DC">
              <w:rPr>
                <w:rFonts w:ascii="標楷體" w:eastAsia="標楷體" w:hAnsi="標楷體"/>
                <w:color w:val="212529"/>
                <w:shd w:val="clear" w:color="auto" w:fill="FFFFFF"/>
              </w:rPr>
              <w:t>科技股份有限公司</w:t>
            </w:r>
            <w:r>
              <w:rPr>
                <w:rFonts w:ascii="標楷體" w:eastAsia="標楷體" w:hAnsi="標楷體" w:hint="eastAsia"/>
                <w:color w:val="212529"/>
                <w:shd w:val="clear" w:color="auto" w:fill="FFFFFF"/>
              </w:rPr>
              <w:t>)</w:t>
            </w:r>
            <w:r>
              <w:rPr>
                <w:rFonts w:ascii="標楷體" w:eastAsia="標楷體" w:hAnsi="標楷體" w:cs="新細明體"/>
                <w:color w:val="212529"/>
                <w:kern w:val="0"/>
              </w:rPr>
              <w:br/>
            </w:r>
            <w:r w:rsidR="008C4855" w:rsidRPr="008C4855">
              <w:rPr>
                <w:rFonts w:ascii="標楷體" w:eastAsia="標楷體" w:hAnsi="標楷體" w:cs="新細明體"/>
                <w:color w:val="212529"/>
                <w:kern w:val="0"/>
              </w:rPr>
              <w:t>提供服務讓顧客建立個人品牌，提升能見度，增加曝光率和交易成功率；提供給消費者一個單純的平台，讓每個人都可以找到屬於心中的家。「我們是中小企業最好的合作夥伴。」</w:t>
            </w:r>
          </w:p>
          <w:p w14:paraId="19940B57" w14:textId="15C68D70" w:rsidR="00CD05F2" w:rsidRPr="00FE553A" w:rsidRDefault="008C4855" w:rsidP="008C4855">
            <w:pPr>
              <w:widowControl/>
              <w:shd w:val="clear" w:color="auto" w:fill="FFFFFF"/>
              <w:wordWrap w:val="0"/>
              <w:spacing w:after="100" w:afterAutospacing="1"/>
              <w:rPr>
                <w:rFonts w:ascii="標楷體" w:eastAsia="標楷體" w:hAnsi="標楷體" w:cs="新細明體" w:hint="eastAsia"/>
                <w:color w:val="212529"/>
                <w:kern w:val="0"/>
              </w:rPr>
            </w:pPr>
            <w:r w:rsidRPr="008C4855">
              <w:rPr>
                <w:rFonts w:ascii="標楷體" w:eastAsia="標楷體" w:hAnsi="標楷體" w:cs="新細明體"/>
                <w:color w:val="212529"/>
                <w:kern w:val="0"/>
              </w:rPr>
              <w:t>在客戶方面，公司宗旨強調將個人品牌概念引入房仲網路平台，為每一位顧客打造專有品牌，成為融合人脈和網路經營的</w:t>
            </w:r>
            <w:proofErr w:type="gramStart"/>
            <w:r w:rsidRPr="008C4855">
              <w:rPr>
                <w:rFonts w:ascii="標楷體" w:eastAsia="標楷體" w:hAnsi="標楷體" w:cs="新細明體"/>
                <w:color w:val="212529"/>
                <w:kern w:val="0"/>
              </w:rPr>
              <w:t>社群房仲</w:t>
            </w:r>
            <w:proofErr w:type="gramEnd"/>
            <w:r w:rsidRPr="008C4855">
              <w:rPr>
                <w:rFonts w:ascii="標楷體" w:eastAsia="標楷體" w:hAnsi="標楷體" w:cs="新細明體"/>
                <w:color w:val="212529"/>
                <w:kern w:val="0"/>
              </w:rPr>
              <w:t>。在消費者方面，我家網提供最單純公開的平台讓買家與房仲接觸。目標成為全台房屋、土地物件數第一的專業平台，讓每個人都能找到心中的夢想家！</w:t>
            </w:r>
          </w:p>
        </w:tc>
      </w:tr>
      <w:tr w:rsidR="00CD05F2" w:rsidRPr="00FE553A" w14:paraId="0EB64E6E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5D826FE6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員　　工</w:t>
            </w:r>
          </w:p>
        </w:tc>
        <w:tc>
          <w:tcPr>
            <w:tcW w:w="6375" w:type="dxa"/>
            <w:vAlign w:val="center"/>
          </w:tcPr>
          <w:p w14:paraId="700BC5F5" w14:textId="77777777" w:rsidR="00CD05F2" w:rsidRPr="00FE553A" w:rsidRDefault="00CD05F2" w:rsidP="00BD56C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761FE13F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02EB8058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聯</w:t>
            </w:r>
            <w:r w:rsidRPr="00FE553A">
              <w:rPr>
                <w:rFonts w:ascii="標楷體" w:eastAsia="標楷體" w:hAnsi="標楷體" w:cs="Arial"/>
                <w:sz w:val="28"/>
                <w:szCs w:val="28"/>
              </w:rPr>
              <w:t> </w:t>
            </w: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絡</w:t>
            </w:r>
            <w:r w:rsidRPr="00FE553A">
              <w:rPr>
                <w:rFonts w:ascii="標楷體" w:eastAsia="標楷體" w:hAnsi="標楷體" w:cs="Arial"/>
                <w:sz w:val="28"/>
                <w:szCs w:val="28"/>
              </w:rPr>
              <w:t> </w:t>
            </w: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人</w:t>
            </w:r>
          </w:p>
        </w:tc>
        <w:tc>
          <w:tcPr>
            <w:tcW w:w="6375" w:type="dxa"/>
            <w:vAlign w:val="center"/>
          </w:tcPr>
          <w:p w14:paraId="1FA77428" w14:textId="2D2912D0" w:rsidR="00CD05F2" w:rsidRPr="00FE553A" w:rsidRDefault="00FE553A" w:rsidP="002A61C2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FE553A">
              <w:rPr>
                <w:rFonts w:ascii="標楷體" w:eastAsia="標楷體" w:hAnsi="標楷體" w:cs="Arial" w:hint="eastAsia"/>
                <w:sz w:val="28"/>
                <w:szCs w:val="28"/>
              </w:rPr>
              <w:t>王協理0</w:t>
            </w:r>
            <w:r w:rsidRPr="00FE553A">
              <w:rPr>
                <w:rFonts w:ascii="標楷體" w:eastAsia="標楷體" w:hAnsi="標楷體" w:cs="Arial"/>
                <w:sz w:val="28"/>
                <w:szCs w:val="28"/>
              </w:rPr>
              <w:t>981263752</w:t>
            </w:r>
          </w:p>
        </w:tc>
      </w:tr>
      <w:tr w:rsidR="00CD05F2" w:rsidRPr="00FE553A" w14:paraId="2CCED45C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40112001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公司地址</w:t>
            </w:r>
          </w:p>
        </w:tc>
        <w:tc>
          <w:tcPr>
            <w:tcW w:w="6375" w:type="dxa"/>
            <w:vAlign w:val="center"/>
          </w:tcPr>
          <w:p w14:paraId="6C05926A" w14:textId="7EE7E25A" w:rsidR="00CD05F2" w:rsidRPr="00FE553A" w:rsidRDefault="008C4855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/>
                <w:color w:val="202020"/>
                <w:shd w:val="clear" w:color="auto" w:fill="FFFFFF"/>
              </w:rPr>
              <w:t>新北市板橋區龍翠里雙十路２段１０之２號７樓</w:t>
            </w:r>
          </w:p>
        </w:tc>
      </w:tr>
      <w:tr w:rsidR="00CD05F2" w:rsidRPr="00FE553A" w14:paraId="2DD30D0A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15B59DF9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電　　話</w:t>
            </w:r>
          </w:p>
        </w:tc>
        <w:tc>
          <w:tcPr>
            <w:tcW w:w="6375" w:type="dxa"/>
            <w:vAlign w:val="center"/>
          </w:tcPr>
          <w:p w14:paraId="737A170C" w14:textId="15BFCC88" w:rsidR="00CD05F2" w:rsidRPr="00FE553A" w:rsidRDefault="008C4855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Arial" w:hint="eastAsia"/>
                <w:sz w:val="28"/>
                <w:szCs w:val="28"/>
              </w:rPr>
              <w:t>(0</w:t>
            </w:r>
            <w:r w:rsidRPr="00FE553A">
              <w:rPr>
                <w:rFonts w:ascii="標楷體" w:eastAsia="標楷體" w:hAnsi="標楷體" w:cs="Arial"/>
                <w:sz w:val="28"/>
                <w:szCs w:val="28"/>
              </w:rPr>
              <w:t>2)8968-1276</w:t>
            </w:r>
          </w:p>
        </w:tc>
      </w:tr>
      <w:tr w:rsidR="00CD05F2" w:rsidRPr="00FE553A" w14:paraId="6CA50386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14A7FED8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傳　　真</w:t>
            </w:r>
          </w:p>
        </w:tc>
        <w:tc>
          <w:tcPr>
            <w:tcW w:w="6375" w:type="dxa"/>
            <w:vAlign w:val="center"/>
          </w:tcPr>
          <w:p w14:paraId="0BE85F84" w14:textId="183997B3" w:rsidR="00CD05F2" w:rsidRPr="007F23DC" w:rsidRDefault="007F23DC" w:rsidP="007F23DC">
            <w:pPr>
              <w:spacing w:line="320" w:lineRule="exact"/>
              <w:jc w:val="both"/>
              <w:rPr>
                <w:rFonts w:ascii="標楷體" w:eastAsia="標楷體" w:hAnsi="標楷體" w:cs="Times New Roman" w:hint="eastAsia"/>
                <w:szCs w:val="20"/>
              </w:rPr>
            </w:pPr>
            <w:r>
              <w:rPr>
                <w:rFonts w:ascii="標楷體" w:eastAsia="標楷體" w:hAnsi="標楷體" w:hint="eastAsia"/>
              </w:rPr>
              <w:t>人資部13樓傳真02-8969-7959</w:t>
            </w:r>
          </w:p>
        </w:tc>
      </w:tr>
      <w:tr w:rsidR="00CD05F2" w:rsidRPr="00FE553A" w14:paraId="19213148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11850AD7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公司網址</w:t>
            </w:r>
          </w:p>
        </w:tc>
        <w:tc>
          <w:tcPr>
            <w:tcW w:w="6375" w:type="dxa"/>
            <w:vAlign w:val="center"/>
          </w:tcPr>
          <w:p w14:paraId="37FDA7F5" w14:textId="17059C0D" w:rsidR="00CD05F2" w:rsidRPr="00FE553A" w:rsidRDefault="008C4855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Arial"/>
                <w:sz w:val="28"/>
                <w:szCs w:val="28"/>
              </w:rPr>
              <w:t>https://www.myhomes.com.tw/</w:t>
            </w:r>
          </w:p>
        </w:tc>
      </w:tr>
      <w:tr w:rsidR="00CD05F2" w:rsidRPr="00FE553A" w14:paraId="6C93FA3A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296C5161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相關連結</w:t>
            </w:r>
          </w:p>
        </w:tc>
        <w:tc>
          <w:tcPr>
            <w:tcW w:w="6375" w:type="dxa"/>
            <w:vAlign w:val="center"/>
          </w:tcPr>
          <w:p w14:paraId="3B7AAEE2" w14:textId="5F3A93E3" w:rsidR="00CD05F2" w:rsidRPr="00FE553A" w:rsidRDefault="00FE553A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Arial"/>
                <w:sz w:val="28"/>
                <w:szCs w:val="28"/>
              </w:rPr>
              <w:t>https://www.facebook.com/myhomes89681276</w:t>
            </w:r>
          </w:p>
        </w:tc>
      </w:tr>
      <w:tr w:rsidR="00CD05F2" w:rsidRPr="00FE553A" w14:paraId="2D902251" w14:textId="77777777" w:rsidTr="00653770">
        <w:trPr>
          <w:trHeight w:val="508"/>
        </w:trPr>
        <w:tc>
          <w:tcPr>
            <w:tcW w:w="9318" w:type="dxa"/>
            <w:gridSpan w:val="2"/>
            <w:shd w:val="clear" w:color="auto" w:fill="CCFFFF"/>
            <w:vAlign w:val="center"/>
          </w:tcPr>
          <w:p w14:paraId="03F37304" w14:textId="77777777" w:rsidR="00CD05F2" w:rsidRPr="00FE553A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公司簡介</w:t>
            </w:r>
          </w:p>
        </w:tc>
      </w:tr>
      <w:tr w:rsidR="00CD05F2" w:rsidRPr="00FE553A" w14:paraId="340C53C0" w14:textId="77777777" w:rsidTr="00653770">
        <w:trPr>
          <w:trHeight w:val="2758"/>
        </w:trPr>
        <w:tc>
          <w:tcPr>
            <w:tcW w:w="9318" w:type="dxa"/>
            <w:gridSpan w:val="2"/>
            <w:vAlign w:val="center"/>
          </w:tcPr>
          <w:p w14:paraId="3B8EE73E" w14:textId="77777777" w:rsidR="00CD05F2" w:rsidRPr="00FE553A" w:rsidRDefault="00FE553A" w:rsidP="002A61C2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/>
                <w:color w:val="212529"/>
                <w:shd w:val="clear" w:color="auto" w:fill="FFFFFF"/>
              </w:rPr>
            </w:pP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我家網_</w:t>
            </w:r>
            <w:proofErr w:type="gramStart"/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雲橋聯訊</w:t>
            </w:r>
            <w:proofErr w:type="gramEnd"/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科技股份有限公司成立於2015年，主要從事不動產網路及廣告平台，至今已吸引超過</w:t>
            </w: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85</w:t>
            </w: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00位客戶使用我們的產品與服務。</w:t>
            </w:r>
            <w:r w:rsidRPr="00FE553A">
              <w:rPr>
                <w:rFonts w:ascii="標楷體" w:eastAsia="標楷體" w:hAnsi="標楷體"/>
                <w:color w:val="212529"/>
              </w:rPr>
              <w:br/>
            </w: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本公司位於新北市板橋區雙十路上，擁有優秀的經營團隊，在客戶方面，公司宗旨強調將個人品牌概念引入房仲網路平台，為每一位顧客打造專有品牌，成為融合人脈和網路經營的社群房仲。不只是房仲業，我們也將個人品牌概念帶到電子商務中， 創立我家商城，開啟了零售業新時代！為每一位客戶打造屬於自己的品牌電商。隨著近期試營運的開始，我家商城也推出免費講座，說明電商趨勢和個人品牌重要性，讓每個人都可以輕鬆當店長！</w:t>
            </w:r>
            <w:r w:rsidRPr="00FE553A">
              <w:rPr>
                <w:rFonts w:ascii="標楷體" w:eastAsia="標楷體" w:hAnsi="標楷體"/>
                <w:color w:val="212529"/>
              </w:rPr>
              <w:br/>
            </w: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在消費者方面，我家網提供最單純公開的平台讓買家與房仲接觸。目標成為全台房屋、土地物件數第一的專業平台，讓每個人都能找到心中的夢想家！</w:t>
            </w:r>
            <w:r w:rsidRPr="00FE553A">
              <w:rPr>
                <w:rFonts w:ascii="標楷體" w:eastAsia="標楷體" w:hAnsi="標楷體"/>
                <w:color w:val="212529"/>
              </w:rPr>
              <w:br/>
            </w: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我們重視每一位員工，相信每</w:t>
            </w:r>
            <w:proofErr w:type="gramStart"/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個</w:t>
            </w:r>
            <w:proofErr w:type="gramEnd"/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t>夥伴都能和我們一同集思廣益，在公司內外不斷吸取新知，實現新的想法與企劃，並在過程中不斷戰勝困境和挑戰，享受事業的成就感，提升</w:t>
            </w:r>
            <w:r w:rsidRPr="00FE553A">
              <w:rPr>
                <w:rFonts w:ascii="標楷體" w:eastAsia="標楷體" w:hAnsi="標楷體"/>
                <w:color w:val="212529"/>
                <w:shd w:val="clear" w:color="auto" w:fill="FFFFFF"/>
              </w:rPr>
              <w:lastRenderedPageBreak/>
              <w:t>自己價值和競爭力。我們有良好工作環境和團隊氣氛，也提供新進員工學習及成長空間，歡迎優秀的朋友一起加入。</w:t>
            </w:r>
          </w:p>
          <w:p w14:paraId="57CEF95F" w14:textId="77777777" w:rsidR="00FE553A" w:rsidRPr="00FE553A" w:rsidRDefault="00FE553A" w:rsidP="002A61C2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/>
                <w:color w:val="212529"/>
                <w:shd w:val="clear" w:color="auto" w:fill="FFFFFF"/>
              </w:rPr>
            </w:pPr>
          </w:p>
          <w:p w14:paraId="3A418E0D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cs="Times New Roman"/>
                <w:color w:val="000000"/>
                <w:szCs w:val="2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每位同仁都是我們重要的工作夥伴，公司提供員工舒適的工作環境，還包含:</w:t>
            </w:r>
          </w:p>
          <w:p w14:paraId="7FF348B5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1.上班時間：全職8H，若有兼職需求，可依工作及職務需求調整時間</w:t>
            </w:r>
          </w:p>
          <w:p w14:paraId="33394C9A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2.獎金：績效獎金、業務獎金等。</w:t>
            </w:r>
          </w:p>
          <w:p w14:paraId="383C8BBC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3.休假：</w:t>
            </w:r>
            <w:proofErr w:type="gramStart"/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週</w:t>
            </w:r>
            <w:proofErr w:type="gramEnd"/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休二日</w:t>
            </w:r>
          </w:p>
          <w:p w14:paraId="05C97255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4.其他：不定期聚餐，下午茶點心，產品教育訓練，</w:t>
            </w:r>
            <w:proofErr w:type="gramStart"/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勞</w:t>
            </w:r>
            <w:proofErr w:type="gramEnd"/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健保</w:t>
            </w:r>
          </w:p>
          <w:p w14:paraId="1C33E1DA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</w:p>
          <w:p w14:paraId="0D6C19CD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加入我們，讓你學到</w:t>
            </w:r>
          </w:p>
          <w:p w14:paraId="07268A65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1.業務力:透過團隊的合作,快速達成業績目標</w:t>
            </w:r>
          </w:p>
          <w:p w14:paraId="6C97EBA7" w14:textId="77777777" w:rsidR="00FE553A" w:rsidRPr="00FE553A" w:rsidRDefault="00FE553A" w:rsidP="00FE553A">
            <w:pPr>
              <w:spacing w:line="320" w:lineRule="exact"/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2.行銷力:教育訓練的培訓,輕易掌握行銷重點</w:t>
            </w:r>
          </w:p>
          <w:p w14:paraId="0D814A4E" w14:textId="1B3850E5" w:rsidR="00FE553A" w:rsidRPr="00FE553A" w:rsidRDefault="00FE553A" w:rsidP="00FE553A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</w:pPr>
            <w:r w:rsidRPr="00FE553A">
              <w:rPr>
                <w:rFonts w:ascii="標楷體" w:eastAsia="標楷體" w:hAnsi="標楷體" w:hint="eastAsia"/>
                <w:color w:val="000000"/>
                <w:shd w:val="clear" w:color="auto" w:fill="F8F8F8"/>
              </w:rPr>
              <w:t>3.溝通力:產品會員的服務,提升溝通協調能力</w:t>
            </w:r>
          </w:p>
        </w:tc>
      </w:tr>
      <w:tr w:rsidR="00CD05F2" w:rsidRPr="00FE553A" w14:paraId="20D75E61" w14:textId="77777777" w:rsidTr="00653770">
        <w:trPr>
          <w:trHeight w:val="2400"/>
        </w:trPr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14:paraId="57F5B62E" w14:textId="77777777" w:rsidR="00CD05F2" w:rsidRPr="00FE553A" w:rsidRDefault="00CD05F2" w:rsidP="00D10608">
            <w:pPr>
              <w:snapToGrid w:val="0"/>
              <w:spacing w:line="32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主要商品／服務項目</w:t>
            </w:r>
          </w:p>
        </w:tc>
        <w:tc>
          <w:tcPr>
            <w:tcW w:w="6375" w:type="dxa"/>
            <w:tcBorders>
              <w:bottom w:val="single" w:sz="12" w:space="0" w:color="auto"/>
            </w:tcBorders>
            <w:vAlign w:val="center"/>
          </w:tcPr>
          <w:p w14:paraId="085ADCDA" w14:textId="33725347" w:rsidR="00CD05F2" w:rsidRPr="00FE553A" w:rsidRDefault="00FE553A" w:rsidP="00FE553A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Arial"/>
                <w:color w:val="292929"/>
                <w:shd w:val="clear" w:color="auto" w:fill="FFFFFF"/>
              </w:rPr>
              <w:t>提供服務讓顧客建立個人品牌，提升能見度，增加曝光率和交易成功率；提供給消費者一個單純的平台，讓每個人都可以找到屬於心中的家。</w:t>
            </w:r>
          </w:p>
        </w:tc>
      </w:tr>
    </w:tbl>
    <w:p w14:paraId="014C7826" w14:textId="77777777" w:rsidR="00CD05F2" w:rsidRPr="00FE553A" w:rsidRDefault="00CD05F2" w:rsidP="00E51C6B">
      <w:pPr>
        <w:rPr>
          <w:rFonts w:ascii="標楷體" w:eastAsia="標楷體" w:hAnsi="標楷體" w:cs="Arial"/>
        </w:rPr>
      </w:pPr>
    </w:p>
    <w:p w14:paraId="6DA9F32A" w14:textId="77777777" w:rsidR="00CD05F2" w:rsidRPr="00FE553A" w:rsidRDefault="00CD05F2" w:rsidP="00E51C6B">
      <w:pPr>
        <w:rPr>
          <w:rFonts w:ascii="標楷體" w:eastAsia="標楷體" w:hAnsi="標楷體" w:cs="Arial"/>
        </w:rPr>
      </w:pPr>
      <w:r w:rsidRPr="00FE553A">
        <w:rPr>
          <w:rFonts w:ascii="標楷體" w:eastAsia="標楷體" w:hAnsi="標楷體" w:cs="Arial"/>
        </w:rPr>
        <w:br w:type="page"/>
      </w: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CD05F2" w:rsidRPr="00FE553A" w14:paraId="29E0C6C8" w14:textId="77777777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2BE2764A" w14:textId="77777777" w:rsidR="00CD05F2" w:rsidRPr="00FE553A" w:rsidRDefault="00CD05F2" w:rsidP="00361EC5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CD05F2" w:rsidRPr="00FE553A" w14:paraId="3AB17E44" w14:textId="77777777">
        <w:trPr>
          <w:trHeight w:val="900"/>
        </w:trPr>
        <w:tc>
          <w:tcPr>
            <w:tcW w:w="1951" w:type="dxa"/>
            <w:vAlign w:val="center"/>
          </w:tcPr>
          <w:p w14:paraId="2F36AE97" w14:textId="77777777" w:rsidR="00CD05F2" w:rsidRPr="00FE553A" w:rsidRDefault="00CD05F2" w:rsidP="007A4FA2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5FD498B7" w14:textId="77777777" w:rsidR="00CD05F2" w:rsidRPr="00FE553A" w:rsidRDefault="002A61C2" w:rsidP="007A4FA2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AC3D2E">
              <w:rPr>
                <w:rFonts w:ascii="標楷體" w:eastAsia="標楷體" w:hAnsi="標楷體" w:cs="MS Gothic" w:hint="eastAsia"/>
                <w:shd w:val="clear" w:color="auto" w:fill="000000"/>
              </w:rPr>
              <w:t>□</w:t>
            </w:r>
            <w:r w:rsidR="00CD05F2"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79F397B8" w14:textId="527B0C74" w:rsidR="00CD05F2" w:rsidRPr="00FE553A" w:rsidRDefault="007F23DC" w:rsidP="007A4FA2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7F23DC">
              <w:rPr>
                <w:rFonts w:ascii="標楷體" w:eastAsia="標楷體" w:hAnsi="標楷體" w:cs="MS Gothic" w:hint="eastAsia"/>
                <w:shd w:val="clear" w:color="auto" w:fill="000000"/>
              </w:rPr>
              <w:t>□</w:t>
            </w:r>
            <w:r w:rsidR="00CD05F2"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1110559F" w14:textId="77777777" w:rsidR="00CD05F2" w:rsidRPr="00FE553A" w:rsidRDefault="00CD05F2" w:rsidP="007A4FA2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□其他</w:t>
            </w:r>
          </w:p>
        </w:tc>
      </w:tr>
      <w:tr w:rsidR="00CD05F2" w:rsidRPr="00FE553A" w14:paraId="780D2378" w14:textId="77777777">
        <w:trPr>
          <w:trHeight w:val="956"/>
        </w:trPr>
        <w:tc>
          <w:tcPr>
            <w:tcW w:w="1951" w:type="dxa"/>
            <w:vAlign w:val="center"/>
          </w:tcPr>
          <w:p w14:paraId="4645D7CF" w14:textId="77777777" w:rsidR="00CD05F2" w:rsidRPr="00FE553A" w:rsidRDefault="00CD05F2" w:rsidP="007A4FA2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實習職稱</w:t>
            </w:r>
          </w:p>
        </w:tc>
        <w:tc>
          <w:tcPr>
            <w:tcW w:w="2977" w:type="dxa"/>
            <w:gridSpan w:val="2"/>
            <w:vAlign w:val="center"/>
          </w:tcPr>
          <w:p w14:paraId="007509A1" w14:textId="0DC353C7" w:rsidR="00CD05F2" w:rsidRPr="00FE553A" w:rsidRDefault="00F30F0C" w:rsidP="007A4FA2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30F0C">
              <w:rPr>
                <w:rFonts w:ascii="標楷體" w:eastAsia="標楷體" w:hAnsi="標楷體" w:cs="Arial" w:hint="eastAsia"/>
                <w:sz w:val="28"/>
                <w:szCs w:val="28"/>
              </w:rPr>
              <w:t>網路行銷助理</w:t>
            </w:r>
          </w:p>
        </w:tc>
        <w:tc>
          <w:tcPr>
            <w:tcW w:w="1417" w:type="dxa"/>
            <w:gridSpan w:val="2"/>
            <w:vAlign w:val="center"/>
          </w:tcPr>
          <w:p w14:paraId="24FF0868" w14:textId="77777777" w:rsidR="00CD05F2" w:rsidRPr="00FE553A" w:rsidRDefault="00CD05F2" w:rsidP="00D92A47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實習地點</w:t>
            </w:r>
          </w:p>
        </w:tc>
        <w:tc>
          <w:tcPr>
            <w:tcW w:w="3618" w:type="dxa"/>
            <w:gridSpan w:val="2"/>
            <w:vAlign w:val="center"/>
          </w:tcPr>
          <w:p w14:paraId="6EA15C2E" w14:textId="77777777" w:rsidR="007F23DC" w:rsidRDefault="007F23DC" w:rsidP="007F23DC">
            <w:pPr>
              <w:snapToGrid w:val="0"/>
              <w:spacing w:line="320" w:lineRule="exact"/>
              <w:rPr>
                <w:rFonts w:ascii="標楷體" w:eastAsia="標楷體" w:hAnsi="標楷體" w:cs="Arial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0"/>
              </w:rPr>
              <w:t>新北板橋</w:t>
            </w:r>
          </w:p>
          <w:p w14:paraId="66F249FC" w14:textId="3F5A47D9" w:rsidR="00CD05F2" w:rsidRPr="00FE553A" w:rsidRDefault="007F23DC" w:rsidP="007F23DC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0"/>
              </w:rPr>
              <w:t>江子翠</w:t>
            </w:r>
          </w:p>
        </w:tc>
      </w:tr>
      <w:tr w:rsidR="00CD05F2" w:rsidRPr="00FE553A" w14:paraId="46227D85" w14:textId="77777777">
        <w:trPr>
          <w:trHeight w:val="900"/>
        </w:trPr>
        <w:tc>
          <w:tcPr>
            <w:tcW w:w="1951" w:type="dxa"/>
            <w:vAlign w:val="center"/>
          </w:tcPr>
          <w:p w14:paraId="2B16AFBA" w14:textId="77777777" w:rsidR="00CD05F2" w:rsidRPr="00FE553A" w:rsidRDefault="00CD05F2" w:rsidP="007A4FA2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2060333C" w14:textId="368EFC32" w:rsidR="00CD05F2" w:rsidRPr="00FE553A" w:rsidRDefault="007F23DC" w:rsidP="007A4FA2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Arial"/>
                <w:sz w:val="28"/>
                <w:szCs w:val="28"/>
              </w:rPr>
              <w:t>~5</w:t>
            </w:r>
          </w:p>
        </w:tc>
        <w:tc>
          <w:tcPr>
            <w:tcW w:w="1418" w:type="dxa"/>
            <w:vAlign w:val="center"/>
          </w:tcPr>
          <w:p w14:paraId="259A5546" w14:textId="77777777" w:rsidR="00CD05F2" w:rsidRPr="00FE553A" w:rsidRDefault="00CD05F2" w:rsidP="00D92A47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實習期間</w:t>
            </w:r>
          </w:p>
        </w:tc>
        <w:tc>
          <w:tcPr>
            <w:tcW w:w="5035" w:type="dxa"/>
            <w:gridSpan w:val="4"/>
            <w:vAlign w:val="center"/>
          </w:tcPr>
          <w:p w14:paraId="2CC6150E" w14:textId="77777777" w:rsidR="00CD05F2" w:rsidRPr="00FE553A" w:rsidRDefault="00CD05F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FE553A" w14:paraId="58A6CE63" w14:textId="77777777">
        <w:trPr>
          <w:trHeight w:val="900"/>
        </w:trPr>
        <w:tc>
          <w:tcPr>
            <w:tcW w:w="1951" w:type="dxa"/>
            <w:vAlign w:val="center"/>
          </w:tcPr>
          <w:p w14:paraId="34364370" w14:textId="77777777" w:rsidR="00CD05F2" w:rsidRPr="00FE553A" w:rsidRDefault="00CD05F2" w:rsidP="007A4FA2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實習內容</w:t>
            </w:r>
          </w:p>
        </w:tc>
        <w:tc>
          <w:tcPr>
            <w:tcW w:w="2977" w:type="dxa"/>
            <w:gridSpan w:val="2"/>
            <w:vAlign w:val="center"/>
          </w:tcPr>
          <w:p w14:paraId="20C5FDA6" w14:textId="579B37C7" w:rsidR="00CD05F2" w:rsidRPr="00F30F0C" w:rsidRDefault="00F30F0C" w:rsidP="007F23DC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bCs/>
              </w:rPr>
            </w:pPr>
            <w:r w:rsidRPr="00F30F0C">
              <w:rPr>
                <w:rFonts w:ascii="標楷體" w:eastAsia="標楷體" w:hAnsi="標楷體" w:cs="Arial" w:hint="eastAsia"/>
                <w:bCs/>
              </w:rPr>
              <w:t>網路行銷助理</w:t>
            </w:r>
          </w:p>
        </w:tc>
        <w:tc>
          <w:tcPr>
            <w:tcW w:w="567" w:type="dxa"/>
            <w:vMerge w:val="restart"/>
            <w:vAlign w:val="center"/>
          </w:tcPr>
          <w:p w14:paraId="66A09A9A" w14:textId="77777777" w:rsidR="00CD05F2" w:rsidRPr="00FE553A" w:rsidRDefault="00CD05F2" w:rsidP="007A4FA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14:paraId="3A57E2DB" w14:textId="77DA1CDD" w:rsidR="00CD05F2" w:rsidRPr="00FE553A" w:rsidRDefault="00F30F0C" w:rsidP="00F30F0C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 xml:space="preserve">　　　</w:t>
            </w:r>
            <w:r w:rsidRPr="00F30F0C">
              <w:rPr>
                <w:rFonts w:ascii="標楷體" w:eastAsia="標楷體" w:hAnsi="標楷體" w:cs="Arial" w:hint="eastAsia"/>
                <w:sz w:val="28"/>
                <w:szCs w:val="28"/>
              </w:rPr>
              <w:t>網路行銷助理</w:t>
            </w:r>
          </w:p>
        </w:tc>
      </w:tr>
      <w:tr w:rsidR="00CD05F2" w:rsidRPr="00FE553A" w14:paraId="69FAF934" w14:textId="77777777">
        <w:trPr>
          <w:trHeight w:val="621"/>
        </w:trPr>
        <w:tc>
          <w:tcPr>
            <w:tcW w:w="1951" w:type="dxa"/>
            <w:vAlign w:val="center"/>
          </w:tcPr>
          <w:p w14:paraId="12489C36" w14:textId="77777777" w:rsidR="00CD05F2" w:rsidRPr="00FE553A" w:rsidRDefault="00CD05F2" w:rsidP="00F544BD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0C97E439" w14:textId="77777777" w:rsidR="00CD05F2" w:rsidRPr="00FB7F71" w:rsidRDefault="00FB7F71" w:rsidP="007F23DC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b/>
              </w:rPr>
            </w:pPr>
            <w:r w:rsidRPr="00FB7F71">
              <w:rPr>
                <w:rFonts w:ascii="標楷體" w:eastAsia="標楷體" w:hAnsi="標楷體" w:cs="Arial" w:hint="eastAsia"/>
                <w:b/>
              </w:rPr>
              <w:t>時薪制</w:t>
            </w:r>
          </w:p>
          <w:p w14:paraId="069D7AD8" w14:textId="147723CE" w:rsidR="00FB7F71" w:rsidRPr="00FE553A" w:rsidRDefault="00FB7F71" w:rsidP="007F23DC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FB7F71">
              <w:rPr>
                <w:rFonts w:ascii="標楷體" w:eastAsia="標楷體" w:hAnsi="標楷體" w:cs="Arial" w:hint="eastAsia"/>
              </w:rPr>
              <w:t>表現優等  另有獎學金</w:t>
            </w:r>
          </w:p>
        </w:tc>
        <w:tc>
          <w:tcPr>
            <w:tcW w:w="567" w:type="dxa"/>
            <w:vMerge/>
            <w:vAlign w:val="center"/>
          </w:tcPr>
          <w:p w14:paraId="627E5EEC" w14:textId="77777777" w:rsidR="00CD05F2" w:rsidRPr="00FE553A" w:rsidRDefault="00CD05F2" w:rsidP="00F544BD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14:paraId="250C7541" w14:textId="77777777" w:rsidR="00CD05F2" w:rsidRPr="00FE553A" w:rsidRDefault="00CD05F2" w:rsidP="00F544BD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4B7CB150" w14:textId="77777777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5C3741BD" w14:textId="77777777" w:rsidR="00CD05F2" w:rsidRPr="00FE553A" w:rsidRDefault="00CD05F2" w:rsidP="007A4FA2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4EE1E78B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</w:tbl>
    <w:p w14:paraId="09AB2089" w14:textId="77777777" w:rsidR="00CD05F2" w:rsidRPr="00FE553A" w:rsidRDefault="00CD05F2" w:rsidP="00E51C6B">
      <w:pPr>
        <w:rPr>
          <w:rFonts w:ascii="標楷體" w:eastAsia="標楷體" w:hAnsi="標楷體"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CD05F2" w:rsidRPr="00FE553A" w14:paraId="30ADAB2B" w14:textId="77777777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050BCC6A" w14:textId="77777777" w:rsidR="00CD05F2" w:rsidRPr="00FE553A" w:rsidRDefault="00CD05F2" w:rsidP="00BD56C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CD05F2" w:rsidRPr="00FE553A" w14:paraId="35CD02D1" w14:textId="77777777">
        <w:trPr>
          <w:trHeight w:val="900"/>
        </w:trPr>
        <w:tc>
          <w:tcPr>
            <w:tcW w:w="1951" w:type="dxa"/>
            <w:vAlign w:val="center"/>
          </w:tcPr>
          <w:p w14:paraId="118C4DFE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4E98B3AF" w14:textId="77777777" w:rsidR="00CD05F2" w:rsidRPr="00FE553A" w:rsidRDefault="002A61C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MS Gothic" w:hint="eastAsia"/>
              </w:rPr>
              <w:t>□</w:t>
            </w:r>
            <w:r w:rsidR="00CD05F2"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53321312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□工讀生</w:t>
            </w:r>
          </w:p>
        </w:tc>
        <w:tc>
          <w:tcPr>
            <w:tcW w:w="2342" w:type="dxa"/>
            <w:vAlign w:val="center"/>
          </w:tcPr>
          <w:p w14:paraId="431272DB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□其他</w:t>
            </w:r>
          </w:p>
        </w:tc>
      </w:tr>
      <w:tr w:rsidR="00CD05F2" w:rsidRPr="00FE553A" w14:paraId="3820D8E7" w14:textId="77777777">
        <w:trPr>
          <w:trHeight w:val="956"/>
        </w:trPr>
        <w:tc>
          <w:tcPr>
            <w:tcW w:w="1951" w:type="dxa"/>
            <w:vAlign w:val="center"/>
          </w:tcPr>
          <w:p w14:paraId="14F1DBCD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實習職稱</w:t>
            </w:r>
          </w:p>
        </w:tc>
        <w:tc>
          <w:tcPr>
            <w:tcW w:w="2977" w:type="dxa"/>
            <w:gridSpan w:val="2"/>
            <w:vAlign w:val="center"/>
          </w:tcPr>
          <w:p w14:paraId="1D8A1314" w14:textId="77777777" w:rsidR="00CD05F2" w:rsidRPr="00FE553A" w:rsidRDefault="00CD05F2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rPr>
                <w:rFonts w:ascii="標楷體" w:eastAsia="標楷體" w:hAnsi="標楷體" w:cs="Arial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50AA44E" w14:textId="77777777" w:rsidR="00CD05F2" w:rsidRPr="00FE553A" w:rsidRDefault="00CD05F2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jc w:val="center"/>
              <w:rPr>
                <w:rFonts w:ascii="標楷體" w:eastAsia="標楷體" w:hAnsi="標楷體" w:cs="Arial"/>
                <w:kern w:val="0"/>
              </w:rPr>
            </w:pPr>
            <w:r w:rsidRPr="00FE553A">
              <w:rPr>
                <w:rFonts w:ascii="標楷體" w:eastAsia="標楷體" w:hAnsi="標楷體" w:cs="標楷體" w:hint="eastAsia"/>
                <w:kern w:val="0"/>
              </w:rPr>
              <w:t>自動化排版</w:t>
            </w:r>
          </w:p>
          <w:p w14:paraId="144E2D77" w14:textId="77777777" w:rsidR="00CD05F2" w:rsidRPr="00FE553A" w:rsidRDefault="00CD05F2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jc w:val="center"/>
              <w:rPr>
                <w:rFonts w:ascii="標楷體" w:eastAsia="標楷體" w:hAnsi="標楷體" w:cs="Arial"/>
              </w:rPr>
            </w:pPr>
            <w:r w:rsidRPr="00FE553A">
              <w:rPr>
                <w:rFonts w:ascii="標楷體" w:eastAsia="標楷體" w:hAnsi="標楷體" w:cs="標楷體"/>
                <w:kern w:val="0"/>
              </w:rPr>
              <w:t>WORD.INDESIGN</w:t>
            </w:r>
          </w:p>
        </w:tc>
        <w:tc>
          <w:tcPr>
            <w:tcW w:w="3618" w:type="dxa"/>
            <w:gridSpan w:val="2"/>
            <w:vAlign w:val="center"/>
          </w:tcPr>
          <w:p w14:paraId="1632DBA4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3BAC1627" w14:textId="77777777">
        <w:trPr>
          <w:trHeight w:val="900"/>
        </w:trPr>
        <w:tc>
          <w:tcPr>
            <w:tcW w:w="1951" w:type="dxa"/>
            <w:vAlign w:val="center"/>
          </w:tcPr>
          <w:p w14:paraId="5F2DE3D8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7E8AABB5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8EA4195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實習期間</w:t>
            </w:r>
          </w:p>
        </w:tc>
        <w:tc>
          <w:tcPr>
            <w:tcW w:w="5035" w:type="dxa"/>
            <w:gridSpan w:val="4"/>
            <w:vAlign w:val="center"/>
          </w:tcPr>
          <w:p w14:paraId="3DE2AA4D" w14:textId="77777777" w:rsidR="00CD05F2" w:rsidRPr="00FE553A" w:rsidRDefault="00CD05F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FE553A" w14:paraId="6F63171E" w14:textId="77777777">
        <w:trPr>
          <w:trHeight w:val="900"/>
        </w:trPr>
        <w:tc>
          <w:tcPr>
            <w:tcW w:w="1951" w:type="dxa"/>
            <w:vAlign w:val="center"/>
          </w:tcPr>
          <w:p w14:paraId="53DAA943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實習內容</w:t>
            </w:r>
          </w:p>
        </w:tc>
        <w:tc>
          <w:tcPr>
            <w:tcW w:w="2977" w:type="dxa"/>
            <w:gridSpan w:val="2"/>
            <w:vAlign w:val="center"/>
          </w:tcPr>
          <w:p w14:paraId="069C5A0B" w14:textId="77777777" w:rsidR="00CD05F2" w:rsidRPr="00FE553A" w:rsidRDefault="00CD05F2" w:rsidP="00653770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736FE49" w14:textId="77777777" w:rsidR="00CD05F2" w:rsidRPr="00FE553A" w:rsidRDefault="00CD05F2" w:rsidP="00653770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14:paraId="53C60964" w14:textId="77777777" w:rsidR="00CD05F2" w:rsidRPr="00FE553A" w:rsidRDefault="00CD05F2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60B792DD" w14:textId="77777777">
        <w:trPr>
          <w:trHeight w:val="621"/>
        </w:trPr>
        <w:tc>
          <w:tcPr>
            <w:tcW w:w="1951" w:type="dxa"/>
            <w:vAlign w:val="center"/>
          </w:tcPr>
          <w:p w14:paraId="477AD947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4EEE4A8A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14:paraId="26AE707E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14:paraId="0D1E5BE2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7765BEBD" w14:textId="77777777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7D8A171A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35A53316" w14:textId="77777777" w:rsidR="002A61C2" w:rsidRPr="00FE553A" w:rsidRDefault="002A61C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sz w:val="28"/>
                <w:szCs w:val="28"/>
              </w:rPr>
            </w:pPr>
          </w:p>
          <w:p w14:paraId="1DA5A989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</w:tbl>
    <w:p w14:paraId="15534DED" w14:textId="77777777" w:rsidR="00CD05F2" w:rsidRPr="00FE553A" w:rsidRDefault="00CD05F2">
      <w:pPr>
        <w:widowControl/>
        <w:rPr>
          <w:rFonts w:ascii="標楷體" w:eastAsia="標楷體" w:hAnsi="標楷體"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CD05F2" w:rsidRPr="00FE553A" w14:paraId="569DF73A" w14:textId="77777777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37E13AEA" w14:textId="77777777" w:rsidR="00CD05F2" w:rsidRPr="00FE553A" w:rsidRDefault="00CD05F2" w:rsidP="00BD56C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lastRenderedPageBreak/>
              <w:t>工作機會列表</w:t>
            </w:r>
          </w:p>
        </w:tc>
      </w:tr>
      <w:tr w:rsidR="00CD05F2" w:rsidRPr="00FE553A" w14:paraId="51D6CBEA" w14:textId="77777777">
        <w:trPr>
          <w:trHeight w:val="900"/>
        </w:trPr>
        <w:tc>
          <w:tcPr>
            <w:tcW w:w="1951" w:type="dxa"/>
            <w:vAlign w:val="center"/>
          </w:tcPr>
          <w:p w14:paraId="05224C35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0FD24275" w14:textId="77777777" w:rsidR="00CD05F2" w:rsidRPr="00FE553A" w:rsidRDefault="002A61C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MS Gothic" w:hint="eastAsia"/>
              </w:rPr>
              <w:t>□</w:t>
            </w:r>
            <w:r w:rsidR="00CD05F2"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104C34A2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□工讀生</w:t>
            </w:r>
          </w:p>
        </w:tc>
        <w:tc>
          <w:tcPr>
            <w:tcW w:w="2342" w:type="dxa"/>
            <w:vAlign w:val="center"/>
          </w:tcPr>
          <w:p w14:paraId="568BF22F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□其他</w:t>
            </w:r>
          </w:p>
        </w:tc>
      </w:tr>
      <w:tr w:rsidR="00CD05F2" w:rsidRPr="00FE553A" w14:paraId="1E3EE762" w14:textId="77777777">
        <w:trPr>
          <w:trHeight w:val="956"/>
        </w:trPr>
        <w:tc>
          <w:tcPr>
            <w:tcW w:w="1951" w:type="dxa"/>
            <w:vAlign w:val="center"/>
          </w:tcPr>
          <w:p w14:paraId="3859BDDA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實習職稱</w:t>
            </w:r>
          </w:p>
        </w:tc>
        <w:tc>
          <w:tcPr>
            <w:tcW w:w="2977" w:type="dxa"/>
            <w:gridSpan w:val="2"/>
            <w:vAlign w:val="center"/>
          </w:tcPr>
          <w:p w14:paraId="65D538F9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FF78E0F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實習地點</w:t>
            </w:r>
          </w:p>
        </w:tc>
        <w:tc>
          <w:tcPr>
            <w:tcW w:w="3618" w:type="dxa"/>
            <w:gridSpan w:val="2"/>
            <w:vAlign w:val="center"/>
          </w:tcPr>
          <w:p w14:paraId="1711BAFB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55105E91" w14:textId="77777777">
        <w:trPr>
          <w:trHeight w:val="900"/>
        </w:trPr>
        <w:tc>
          <w:tcPr>
            <w:tcW w:w="1951" w:type="dxa"/>
            <w:vAlign w:val="center"/>
          </w:tcPr>
          <w:p w14:paraId="6E3F56EB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0EF657AE" w14:textId="77777777" w:rsidR="00CD05F2" w:rsidRPr="00FE553A" w:rsidRDefault="00CD05F2" w:rsidP="00653770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B8E6DAE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實習期間</w:t>
            </w:r>
          </w:p>
        </w:tc>
        <w:tc>
          <w:tcPr>
            <w:tcW w:w="5035" w:type="dxa"/>
            <w:gridSpan w:val="4"/>
            <w:vAlign w:val="center"/>
          </w:tcPr>
          <w:p w14:paraId="421259EB" w14:textId="77777777" w:rsidR="00CD05F2" w:rsidRPr="00FE553A" w:rsidRDefault="00CD05F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FE553A" w14:paraId="6CD5FE6E" w14:textId="77777777">
        <w:trPr>
          <w:trHeight w:val="900"/>
        </w:trPr>
        <w:tc>
          <w:tcPr>
            <w:tcW w:w="1951" w:type="dxa"/>
            <w:vAlign w:val="center"/>
          </w:tcPr>
          <w:p w14:paraId="7008C47A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實習內容</w:t>
            </w:r>
          </w:p>
        </w:tc>
        <w:tc>
          <w:tcPr>
            <w:tcW w:w="2977" w:type="dxa"/>
            <w:gridSpan w:val="2"/>
            <w:vAlign w:val="center"/>
          </w:tcPr>
          <w:p w14:paraId="1B667A6D" w14:textId="77777777" w:rsidR="00CD05F2" w:rsidRPr="00FE553A" w:rsidRDefault="00CD05F2" w:rsidP="00653770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4573760C" w14:textId="77777777" w:rsidR="00CD05F2" w:rsidRPr="00FE553A" w:rsidRDefault="00CD05F2" w:rsidP="00653770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14:paraId="79848B04" w14:textId="77777777" w:rsidR="00CD05F2" w:rsidRPr="00FE553A" w:rsidRDefault="00CD05F2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51F9D6DA" w14:textId="77777777">
        <w:trPr>
          <w:trHeight w:val="621"/>
        </w:trPr>
        <w:tc>
          <w:tcPr>
            <w:tcW w:w="1951" w:type="dxa"/>
            <w:vAlign w:val="center"/>
          </w:tcPr>
          <w:p w14:paraId="688EA40A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43380AFE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25" w:type="dxa"/>
            <w:vMerge/>
            <w:vAlign w:val="center"/>
          </w:tcPr>
          <w:p w14:paraId="580A99AC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14:paraId="29B64ECD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670845EA" w14:textId="77777777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78B454DD" w14:textId="77777777" w:rsidR="00CD05F2" w:rsidRPr="00FE553A" w:rsidRDefault="00CD05F2" w:rsidP="00653770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3928A32A" w14:textId="77777777" w:rsidR="00CD05F2" w:rsidRPr="00FE553A" w:rsidRDefault="00CD05F2" w:rsidP="00653770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</w:tbl>
    <w:p w14:paraId="436F2309" w14:textId="77777777" w:rsidR="00CD05F2" w:rsidRPr="00FE553A" w:rsidRDefault="00CD05F2">
      <w:pPr>
        <w:widowControl/>
        <w:rPr>
          <w:rFonts w:ascii="標楷體" w:eastAsia="標楷體" w:hAnsi="標楷體"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CD05F2" w:rsidRPr="00FE553A" w14:paraId="25A8D412" w14:textId="77777777" w:rsidTr="00D339F1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199FE1DE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CD05F2" w:rsidRPr="00FE553A" w14:paraId="284913FE" w14:textId="77777777" w:rsidTr="00D339F1">
        <w:trPr>
          <w:trHeight w:val="900"/>
        </w:trPr>
        <w:tc>
          <w:tcPr>
            <w:tcW w:w="1951" w:type="dxa"/>
            <w:vAlign w:val="center"/>
          </w:tcPr>
          <w:p w14:paraId="58DC88E2" w14:textId="77777777" w:rsidR="00CD05F2" w:rsidRPr="00FE553A" w:rsidRDefault="00CD05F2" w:rsidP="00D339F1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1F7C37D8" w14:textId="77777777" w:rsidR="00CD05F2" w:rsidRPr="00FE553A" w:rsidRDefault="002A61C2" w:rsidP="00D339F1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MS Gothic" w:hint="eastAsia"/>
              </w:rPr>
              <w:t>□</w:t>
            </w:r>
            <w:r w:rsidR="00CD05F2"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7B7728F7" w14:textId="77777777" w:rsidR="00CD05F2" w:rsidRPr="00FE553A" w:rsidRDefault="00CD05F2" w:rsidP="00D339F1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□工讀生</w:t>
            </w:r>
          </w:p>
        </w:tc>
        <w:tc>
          <w:tcPr>
            <w:tcW w:w="2342" w:type="dxa"/>
            <w:vAlign w:val="center"/>
          </w:tcPr>
          <w:p w14:paraId="256B8138" w14:textId="77777777" w:rsidR="00CD05F2" w:rsidRPr="00FE553A" w:rsidRDefault="00CD05F2" w:rsidP="00D339F1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□其他</w:t>
            </w:r>
          </w:p>
        </w:tc>
      </w:tr>
      <w:tr w:rsidR="00CD05F2" w:rsidRPr="00FE553A" w14:paraId="1B998C80" w14:textId="77777777" w:rsidTr="00D339F1">
        <w:trPr>
          <w:trHeight w:val="956"/>
        </w:trPr>
        <w:tc>
          <w:tcPr>
            <w:tcW w:w="1951" w:type="dxa"/>
            <w:vAlign w:val="center"/>
          </w:tcPr>
          <w:p w14:paraId="1690B82A" w14:textId="77777777" w:rsidR="00CD05F2" w:rsidRPr="00FE553A" w:rsidRDefault="00CD05F2" w:rsidP="00D339F1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實習職稱</w:t>
            </w:r>
          </w:p>
        </w:tc>
        <w:tc>
          <w:tcPr>
            <w:tcW w:w="2977" w:type="dxa"/>
            <w:gridSpan w:val="2"/>
            <w:vAlign w:val="center"/>
          </w:tcPr>
          <w:p w14:paraId="48F5E246" w14:textId="77777777" w:rsidR="00CD05F2" w:rsidRPr="00FE553A" w:rsidRDefault="00CD05F2" w:rsidP="00D339F1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BF6680E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實習地點</w:t>
            </w:r>
          </w:p>
        </w:tc>
        <w:tc>
          <w:tcPr>
            <w:tcW w:w="3618" w:type="dxa"/>
            <w:gridSpan w:val="2"/>
            <w:vAlign w:val="center"/>
          </w:tcPr>
          <w:p w14:paraId="5702A5A5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5113ADAC" w14:textId="77777777" w:rsidTr="00D339F1">
        <w:trPr>
          <w:trHeight w:val="900"/>
        </w:trPr>
        <w:tc>
          <w:tcPr>
            <w:tcW w:w="1951" w:type="dxa"/>
            <w:vAlign w:val="center"/>
          </w:tcPr>
          <w:p w14:paraId="6CAFD101" w14:textId="77777777" w:rsidR="00CD05F2" w:rsidRPr="00FE553A" w:rsidRDefault="00CD05F2" w:rsidP="00D339F1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2FF210A5" w14:textId="77777777" w:rsidR="00CD05F2" w:rsidRPr="00FE553A" w:rsidRDefault="00CD05F2" w:rsidP="00D339F1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4755863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實習期間</w:t>
            </w:r>
          </w:p>
        </w:tc>
        <w:tc>
          <w:tcPr>
            <w:tcW w:w="5035" w:type="dxa"/>
            <w:gridSpan w:val="4"/>
            <w:vAlign w:val="center"/>
          </w:tcPr>
          <w:p w14:paraId="54CCD4FC" w14:textId="77777777" w:rsidR="00CD05F2" w:rsidRPr="00FE553A" w:rsidRDefault="00CD05F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FE553A" w14:paraId="7B233812" w14:textId="77777777" w:rsidTr="00D339F1">
        <w:trPr>
          <w:trHeight w:val="900"/>
        </w:trPr>
        <w:tc>
          <w:tcPr>
            <w:tcW w:w="1951" w:type="dxa"/>
            <w:vAlign w:val="center"/>
          </w:tcPr>
          <w:p w14:paraId="7AFA8F6D" w14:textId="77777777" w:rsidR="00CD05F2" w:rsidRPr="00FE553A" w:rsidRDefault="00CD05F2" w:rsidP="00D339F1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實習內容</w:t>
            </w:r>
          </w:p>
        </w:tc>
        <w:tc>
          <w:tcPr>
            <w:tcW w:w="2977" w:type="dxa"/>
            <w:gridSpan w:val="2"/>
            <w:vAlign w:val="center"/>
          </w:tcPr>
          <w:p w14:paraId="795D30AB" w14:textId="77777777" w:rsidR="00CD05F2" w:rsidRPr="00FE553A" w:rsidRDefault="00CD05F2" w:rsidP="00653770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7211BDE" w14:textId="77777777" w:rsidR="00CD05F2" w:rsidRPr="00FE553A" w:rsidRDefault="00CD05F2" w:rsidP="00D339F1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14:paraId="1C36BDFC" w14:textId="77777777" w:rsidR="00CD05F2" w:rsidRPr="00FE553A" w:rsidRDefault="00CD05F2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3DFF37CE" w14:textId="77777777" w:rsidTr="00D339F1">
        <w:trPr>
          <w:trHeight w:val="621"/>
        </w:trPr>
        <w:tc>
          <w:tcPr>
            <w:tcW w:w="1951" w:type="dxa"/>
            <w:vAlign w:val="center"/>
          </w:tcPr>
          <w:p w14:paraId="112B0E57" w14:textId="77777777" w:rsidR="00CD05F2" w:rsidRPr="00FE553A" w:rsidRDefault="00CD05F2" w:rsidP="00D339F1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3BD1E690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25" w:type="dxa"/>
            <w:vMerge/>
            <w:vAlign w:val="center"/>
          </w:tcPr>
          <w:p w14:paraId="7E86FCAC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14:paraId="1B9854F0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FE553A" w14:paraId="691A2DA8" w14:textId="77777777" w:rsidTr="00D339F1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030CB1A8" w14:textId="77777777" w:rsidR="00CD05F2" w:rsidRPr="00FE553A" w:rsidRDefault="00CD05F2" w:rsidP="00D339F1">
            <w:pPr>
              <w:snapToGrid w:val="0"/>
              <w:spacing w:line="320" w:lineRule="exact"/>
              <w:jc w:val="distribute"/>
              <w:rPr>
                <w:rFonts w:ascii="標楷體" w:eastAsia="標楷體" w:hAnsi="標楷體" w:cs="Arial"/>
                <w:sz w:val="28"/>
                <w:szCs w:val="28"/>
              </w:rPr>
            </w:pPr>
            <w:r w:rsidRPr="00FE553A">
              <w:rPr>
                <w:rFonts w:ascii="標楷體" w:eastAsia="標楷體" w:hAnsi="標楷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19082904" w14:textId="77777777" w:rsidR="00CD05F2" w:rsidRPr="00FE553A" w:rsidRDefault="00CD05F2" w:rsidP="00D339F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</w:tbl>
    <w:p w14:paraId="2C568782" w14:textId="77777777" w:rsidR="00CD05F2" w:rsidRPr="00FE553A" w:rsidRDefault="00CD05F2" w:rsidP="00E51C6B">
      <w:pPr>
        <w:rPr>
          <w:rFonts w:ascii="標楷體" w:eastAsia="標楷體" w:hAnsi="標楷體" w:cs="Arial"/>
        </w:rPr>
      </w:pPr>
    </w:p>
    <w:sectPr w:rsidR="00CD05F2" w:rsidRPr="00FE553A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9EE0" w14:textId="77777777" w:rsidR="00AC3D2E" w:rsidRDefault="00AC3D2E" w:rsidP="00187A75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14:paraId="1312E7F7" w14:textId="77777777" w:rsidR="00AC3D2E" w:rsidRDefault="00AC3D2E" w:rsidP="00187A75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4E81" w14:textId="77777777" w:rsidR="00AC3D2E" w:rsidRDefault="00AC3D2E" w:rsidP="00187A75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14:paraId="50A57790" w14:textId="77777777" w:rsidR="00AC3D2E" w:rsidRDefault="00AC3D2E" w:rsidP="00187A75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 w:grammar="clean"/>
  <w:doNotTrackMoves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548B"/>
    <w:rsid w:val="00037BE6"/>
    <w:rsid w:val="000A4D3F"/>
    <w:rsid w:val="00187A75"/>
    <w:rsid w:val="001A57F2"/>
    <w:rsid w:val="00201BFA"/>
    <w:rsid w:val="002A61C2"/>
    <w:rsid w:val="002F1176"/>
    <w:rsid w:val="00325D54"/>
    <w:rsid w:val="00361EC5"/>
    <w:rsid w:val="003736E9"/>
    <w:rsid w:val="00375F5D"/>
    <w:rsid w:val="004116D4"/>
    <w:rsid w:val="0043082A"/>
    <w:rsid w:val="0049040A"/>
    <w:rsid w:val="00536575"/>
    <w:rsid w:val="00653770"/>
    <w:rsid w:val="00664E1B"/>
    <w:rsid w:val="006F00C1"/>
    <w:rsid w:val="006F0977"/>
    <w:rsid w:val="00713254"/>
    <w:rsid w:val="007555A2"/>
    <w:rsid w:val="00790683"/>
    <w:rsid w:val="007A4FA2"/>
    <w:rsid w:val="007F23DC"/>
    <w:rsid w:val="0080244C"/>
    <w:rsid w:val="008B317F"/>
    <w:rsid w:val="008C4855"/>
    <w:rsid w:val="00934A00"/>
    <w:rsid w:val="00952CEE"/>
    <w:rsid w:val="00976129"/>
    <w:rsid w:val="00A008EC"/>
    <w:rsid w:val="00AC3D2E"/>
    <w:rsid w:val="00B03608"/>
    <w:rsid w:val="00B703F0"/>
    <w:rsid w:val="00BD56C1"/>
    <w:rsid w:val="00C35777"/>
    <w:rsid w:val="00CD05F2"/>
    <w:rsid w:val="00D10608"/>
    <w:rsid w:val="00D31341"/>
    <w:rsid w:val="00D339F1"/>
    <w:rsid w:val="00D92A47"/>
    <w:rsid w:val="00DF548B"/>
    <w:rsid w:val="00E51C6B"/>
    <w:rsid w:val="00EA6986"/>
    <w:rsid w:val="00F30F0C"/>
    <w:rsid w:val="00F50C2B"/>
    <w:rsid w:val="00F544BD"/>
    <w:rsid w:val="00F81FB8"/>
    <w:rsid w:val="00FB7F71"/>
    <w:rsid w:val="00FE553A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FD946A"/>
  <w15:docId w15:val="{746A9AAC-4E1F-49D7-8412-0F9BF866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48B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a5">
    <w:name w:val="footer"/>
    <w:basedOn w:val="a"/>
    <w:link w:val="a6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a7">
    <w:name w:val="Body Text Indent"/>
    <w:basedOn w:val="a"/>
    <w:link w:val="a8"/>
    <w:uiPriority w:val="99"/>
    <w:rsid w:val="00D10608"/>
    <w:pPr>
      <w:spacing w:after="120"/>
      <w:ind w:leftChars="200" w:left="480"/>
    </w:pPr>
    <w:rPr>
      <w:rFonts w:ascii="Times New Roman" w:hAnsi="Times New Roman" w:cs="Times New Roman"/>
    </w:rPr>
  </w:style>
  <w:style w:type="character" w:customStyle="1" w:styleId="a8">
    <w:name w:val="本文縮排 字元"/>
    <w:link w:val="a7"/>
    <w:uiPriority w:val="99"/>
    <w:locked/>
    <w:rsid w:val="00D10608"/>
    <w:rPr>
      <w:rFonts w:ascii="Times New Roman" w:eastAsia="新細明體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D92A47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字元 字元"/>
    <w:uiPriority w:val="99"/>
    <w:rsid w:val="00653770"/>
    <w:rPr>
      <w:kern w:val="2"/>
      <w:sz w:val="24"/>
      <w:szCs w:val="24"/>
    </w:rPr>
  </w:style>
  <w:style w:type="character" w:customStyle="1" w:styleId="topmenu1">
    <w:name w:val="topmenu1"/>
    <w:uiPriority w:val="99"/>
    <w:rsid w:val="00653770"/>
    <w:rPr>
      <w:rFonts w:ascii="s?" w:hAnsi="s?" w:cs="s?"/>
      <w:color w:val="000000"/>
      <w:sz w:val="18"/>
      <w:szCs w:val="18"/>
    </w:rPr>
  </w:style>
  <w:style w:type="character" w:styleId="ab">
    <w:name w:val="Hyperlink"/>
    <w:uiPriority w:val="99"/>
    <w:semiHidden/>
    <w:unhideWhenUsed/>
    <w:rsid w:val="008C4855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8C485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1111.com.tw/job-bank/job-index.asp?t0=10010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251</Words>
  <Characters>1433</Characters>
  <Application>Microsoft Office Word</Application>
  <DocSecurity>0</DocSecurity>
  <Lines>11</Lines>
  <Paragraphs>3</Paragraphs>
  <ScaleCrop>false</ScaleCrop>
  <Company>RUFON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TSAO HARRIS</cp:lastModifiedBy>
  <cp:revision>7</cp:revision>
  <dcterms:created xsi:type="dcterms:W3CDTF">2021-10-21T01:16:00Z</dcterms:created>
  <dcterms:modified xsi:type="dcterms:W3CDTF">2022-06-22T11:49:00Z</dcterms:modified>
</cp:coreProperties>
</file>